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614" w:rsidRDefault="006F3614" w:rsidP="006F361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3614" w:rsidRPr="00BD6B60" w:rsidRDefault="006F3614" w:rsidP="006F3614">
      <w:pPr>
        <w:spacing w:after="0" w:line="240" w:lineRule="auto"/>
        <w:jc w:val="center"/>
        <w:rPr>
          <w:rFonts w:ascii="Times New Roman" w:hAnsi="Times New Roman" w:cs="Times New Roman"/>
          <w:b/>
          <w:color w:val="2007B9"/>
          <w:sz w:val="32"/>
          <w:szCs w:val="32"/>
        </w:rPr>
      </w:pPr>
      <w:r w:rsidRPr="00BD6B60">
        <w:rPr>
          <w:rFonts w:ascii="Times New Roman" w:hAnsi="Times New Roman" w:cs="Times New Roman"/>
          <w:b/>
          <w:color w:val="2007B9"/>
          <w:sz w:val="32"/>
          <w:szCs w:val="32"/>
        </w:rPr>
        <w:t xml:space="preserve">Профориентационная неделя </w:t>
      </w:r>
    </w:p>
    <w:p w:rsidR="006F3614" w:rsidRPr="00BD6B60" w:rsidRDefault="006F3614" w:rsidP="006F3614">
      <w:pPr>
        <w:spacing w:after="0" w:line="240" w:lineRule="auto"/>
        <w:jc w:val="center"/>
        <w:rPr>
          <w:noProof/>
          <w:color w:val="2007B9"/>
          <w:sz w:val="32"/>
          <w:szCs w:val="32"/>
        </w:rPr>
      </w:pPr>
      <w:r w:rsidRPr="00BD6B60">
        <w:rPr>
          <w:rFonts w:ascii="Times New Roman" w:hAnsi="Times New Roman" w:cs="Times New Roman"/>
          <w:b/>
          <w:color w:val="2007B9"/>
          <w:sz w:val="32"/>
          <w:szCs w:val="32"/>
        </w:rPr>
        <w:t>«СПбГМТУ - территория успеха!»</w:t>
      </w:r>
      <w:r w:rsidRPr="00BD6B60">
        <w:rPr>
          <w:noProof/>
          <w:color w:val="2007B9"/>
          <w:sz w:val="32"/>
          <w:szCs w:val="32"/>
        </w:rPr>
        <w:t xml:space="preserve"> </w:t>
      </w:r>
    </w:p>
    <w:p w:rsidR="006F3614" w:rsidRPr="006F3614" w:rsidRDefault="006F3614" w:rsidP="006F3614"/>
    <w:p w:rsidR="00C43EA6" w:rsidRPr="00360131" w:rsidRDefault="00C43EA6" w:rsidP="00205AD5">
      <w:pPr>
        <w:jc w:val="both"/>
        <w:rPr>
          <w:rFonts w:ascii="Times New Roman" w:hAnsi="Times New Roman" w:cs="Times New Roman"/>
          <w:sz w:val="28"/>
          <w:szCs w:val="28"/>
        </w:rPr>
      </w:pPr>
      <w:r w:rsidRPr="00360131">
        <w:rPr>
          <w:rFonts w:ascii="Times New Roman" w:hAnsi="Times New Roman" w:cs="Times New Roman"/>
          <w:sz w:val="28"/>
          <w:szCs w:val="28"/>
        </w:rPr>
        <w:t xml:space="preserve">Приглашаем в Дни школьных каникул с </w:t>
      </w:r>
      <w:r w:rsidRPr="003031FF">
        <w:rPr>
          <w:rFonts w:ascii="Times New Roman" w:hAnsi="Times New Roman" w:cs="Times New Roman"/>
          <w:b/>
          <w:sz w:val="28"/>
          <w:szCs w:val="28"/>
        </w:rPr>
        <w:t>2</w:t>
      </w:r>
      <w:r w:rsidR="00EC44A4" w:rsidRPr="003031FF">
        <w:rPr>
          <w:rFonts w:ascii="Times New Roman" w:hAnsi="Times New Roman" w:cs="Times New Roman"/>
          <w:b/>
          <w:sz w:val="28"/>
          <w:szCs w:val="28"/>
        </w:rPr>
        <w:t>2</w:t>
      </w:r>
      <w:r w:rsidR="00EC44A4" w:rsidRPr="00360131">
        <w:rPr>
          <w:rFonts w:ascii="Times New Roman" w:hAnsi="Times New Roman" w:cs="Times New Roman"/>
          <w:sz w:val="28"/>
          <w:szCs w:val="28"/>
        </w:rPr>
        <w:t xml:space="preserve"> </w:t>
      </w:r>
      <w:r w:rsidRPr="00360131">
        <w:rPr>
          <w:rFonts w:ascii="Times New Roman" w:hAnsi="Times New Roman" w:cs="Times New Roman"/>
          <w:sz w:val="28"/>
          <w:szCs w:val="28"/>
        </w:rPr>
        <w:t xml:space="preserve">марта по </w:t>
      </w:r>
      <w:r w:rsidRPr="003031FF">
        <w:rPr>
          <w:rFonts w:ascii="Times New Roman" w:hAnsi="Times New Roman" w:cs="Times New Roman"/>
          <w:b/>
          <w:sz w:val="28"/>
          <w:szCs w:val="28"/>
        </w:rPr>
        <w:t>2</w:t>
      </w:r>
      <w:r w:rsidR="00EC44A4" w:rsidRPr="003031FF">
        <w:rPr>
          <w:rFonts w:ascii="Times New Roman" w:hAnsi="Times New Roman" w:cs="Times New Roman"/>
          <w:b/>
          <w:sz w:val="28"/>
          <w:szCs w:val="28"/>
        </w:rPr>
        <w:t>6</w:t>
      </w:r>
      <w:r w:rsidRPr="00360131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EC44A4" w:rsidRPr="00360131">
        <w:rPr>
          <w:rFonts w:ascii="Times New Roman" w:hAnsi="Times New Roman" w:cs="Times New Roman"/>
          <w:sz w:val="28"/>
          <w:szCs w:val="28"/>
        </w:rPr>
        <w:t>1</w:t>
      </w:r>
      <w:r w:rsidRPr="00360131">
        <w:rPr>
          <w:rFonts w:ascii="Times New Roman" w:hAnsi="Times New Roman" w:cs="Times New Roman"/>
          <w:sz w:val="28"/>
          <w:szCs w:val="28"/>
        </w:rPr>
        <w:t xml:space="preserve"> года выпускников школ регионов РФ, Ленинградской области и Санкт-Петербурга!</w:t>
      </w:r>
    </w:p>
    <w:p w:rsidR="005E0FA2" w:rsidRDefault="001A0FFC" w:rsidP="00205AD5">
      <w:pPr>
        <w:jc w:val="both"/>
        <w:rPr>
          <w:rFonts w:ascii="Times New Roman" w:hAnsi="Times New Roman" w:cs="Times New Roman"/>
          <w:sz w:val="28"/>
          <w:szCs w:val="28"/>
        </w:rPr>
      </w:pPr>
      <w:r w:rsidRPr="00360131">
        <w:rPr>
          <w:rFonts w:ascii="Times New Roman" w:hAnsi="Times New Roman" w:cs="Times New Roman"/>
          <w:sz w:val="28"/>
          <w:szCs w:val="28"/>
        </w:rPr>
        <w:t xml:space="preserve">Внимание! На мероприятия необходима предварительная регистрация. </w:t>
      </w:r>
      <w:r w:rsidRPr="00360131">
        <w:rPr>
          <w:rFonts w:ascii="Times New Roman" w:hAnsi="Times New Roman" w:cs="Times New Roman"/>
          <w:b/>
          <w:sz w:val="28"/>
          <w:szCs w:val="28"/>
        </w:rPr>
        <w:t>Принимаются групповые</w:t>
      </w:r>
      <w:r w:rsidR="00F72308" w:rsidRPr="00360131">
        <w:rPr>
          <w:rFonts w:ascii="Times New Roman" w:hAnsi="Times New Roman" w:cs="Times New Roman"/>
          <w:b/>
          <w:sz w:val="28"/>
          <w:szCs w:val="28"/>
        </w:rPr>
        <w:t xml:space="preserve"> и индивидуальные заявки</w:t>
      </w:r>
      <w:r w:rsidR="00DB5F19" w:rsidRPr="003601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D73" w:rsidRPr="00360131">
        <w:rPr>
          <w:rFonts w:ascii="Times New Roman" w:hAnsi="Times New Roman" w:cs="Times New Roman"/>
          <w:b/>
          <w:sz w:val="28"/>
          <w:szCs w:val="28"/>
        </w:rPr>
        <w:t>(</w:t>
      </w:r>
      <w:r w:rsidR="00DB5F19" w:rsidRPr="00360131">
        <w:rPr>
          <w:rFonts w:ascii="Times New Roman" w:hAnsi="Times New Roman" w:cs="Times New Roman"/>
          <w:b/>
          <w:sz w:val="28"/>
          <w:szCs w:val="28"/>
        </w:rPr>
        <w:t>количество людей ограничено)</w:t>
      </w:r>
      <w:r w:rsidR="00F72308" w:rsidRPr="00360131">
        <w:rPr>
          <w:rFonts w:ascii="Times New Roman" w:hAnsi="Times New Roman" w:cs="Times New Roman"/>
          <w:sz w:val="28"/>
          <w:szCs w:val="28"/>
        </w:rPr>
        <w:t xml:space="preserve"> по телефону:</w:t>
      </w:r>
      <w:r w:rsidR="005E0FA2" w:rsidRPr="00360131">
        <w:rPr>
          <w:rFonts w:ascii="Times New Roman" w:hAnsi="Times New Roman" w:cs="Times New Roman"/>
          <w:sz w:val="28"/>
          <w:szCs w:val="28"/>
        </w:rPr>
        <w:t xml:space="preserve"> </w:t>
      </w:r>
      <w:r w:rsidR="00F72308" w:rsidRPr="00360131">
        <w:rPr>
          <w:rFonts w:ascii="Times New Roman" w:hAnsi="Times New Roman" w:cs="Times New Roman"/>
          <w:sz w:val="28"/>
          <w:szCs w:val="28"/>
        </w:rPr>
        <w:t xml:space="preserve">8(812)7572200, +79312903250, </w:t>
      </w:r>
      <w:r w:rsidR="00F72308" w:rsidRPr="00360131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="00F72308" w:rsidRPr="00360131">
        <w:rPr>
          <w:rFonts w:ascii="Times New Roman" w:hAnsi="Times New Roman" w:cs="Times New Roman"/>
          <w:sz w:val="28"/>
          <w:szCs w:val="28"/>
        </w:rPr>
        <w:t>:</w:t>
      </w:r>
      <w:r w:rsidR="00F72308" w:rsidRPr="00BD6B60">
        <w:rPr>
          <w:rFonts w:ascii="Times New Roman" w:hAnsi="Times New Roman" w:cs="Times New Roman"/>
          <w:color w:val="2007B9"/>
          <w:sz w:val="28"/>
          <w:szCs w:val="28"/>
          <w:u w:val="single"/>
        </w:rPr>
        <w:t>7571677@</w:t>
      </w:r>
      <w:r w:rsidR="00F72308" w:rsidRPr="00BD6B60">
        <w:rPr>
          <w:rFonts w:ascii="Times New Roman" w:hAnsi="Times New Roman" w:cs="Times New Roman"/>
          <w:color w:val="2007B9"/>
          <w:sz w:val="28"/>
          <w:szCs w:val="28"/>
          <w:u w:val="single"/>
          <w:lang w:val="en-US"/>
        </w:rPr>
        <w:t>mail</w:t>
      </w:r>
      <w:r w:rsidR="00F72308" w:rsidRPr="00BD6B60">
        <w:rPr>
          <w:rFonts w:ascii="Times New Roman" w:hAnsi="Times New Roman" w:cs="Times New Roman"/>
          <w:color w:val="2007B9"/>
          <w:sz w:val="28"/>
          <w:szCs w:val="28"/>
          <w:u w:val="single"/>
        </w:rPr>
        <w:t>.</w:t>
      </w:r>
      <w:r w:rsidR="00F72308" w:rsidRPr="00BD6B60">
        <w:rPr>
          <w:rFonts w:ascii="Times New Roman" w:hAnsi="Times New Roman" w:cs="Times New Roman"/>
          <w:color w:val="2007B9"/>
          <w:sz w:val="28"/>
          <w:szCs w:val="28"/>
          <w:u w:val="single"/>
          <w:lang w:val="en-US"/>
        </w:rPr>
        <w:t>ru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1559"/>
        <w:gridCol w:w="4961"/>
      </w:tblGrid>
      <w:tr w:rsidR="003031FF" w:rsidRPr="00360131" w:rsidTr="00BD6B60">
        <w:tc>
          <w:tcPr>
            <w:tcW w:w="1384" w:type="dxa"/>
            <w:vAlign w:val="center"/>
          </w:tcPr>
          <w:p w:rsidR="003031FF" w:rsidRPr="00360131" w:rsidRDefault="003031FF" w:rsidP="00332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b/>
                <w:sz w:val="28"/>
                <w:szCs w:val="28"/>
              </w:rPr>
              <w:t>Когда?</w:t>
            </w:r>
          </w:p>
        </w:tc>
        <w:tc>
          <w:tcPr>
            <w:tcW w:w="1843" w:type="dxa"/>
            <w:vAlign w:val="center"/>
          </w:tcPr>
          <w:p w:rsidR="003031FF" w:rsidRPr="00360131" w:rsidRDefault="003031FF" w:rsidP="00332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b/>
                <w:sz w:val="28"/>
                <w:szCs w:val="28"/>
              </w:rPr>
              <w:t>Где?</w:t>
            </w:r>
          </w:p>
        </w:tc>
        <w:tc>
          <w:tcPr>
            <w:tcW w:w="1559" w:type="dxa"/>
            <w:vAlign w:val="center"/>
          </w:tcPr>
          <w:p w:rsidR="003031FF" w:rsidRPr="00360131" w:rsidRDefault="003031FF" w:rsidP="00332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b/>
                <w:sz w:val="28"/>
                <w:szCs w:val="28"/>
              </w:rPr>
              <w:t>Во сколько?</w:t>
            </w:r>
          </w:p>
        </w:tc>
        <w:tc>
          <w:tcPr>
            <w:tcW w:w="4961" w:type="dxa"/>
            <w:vAlign w:val="center"/>
          </w:tcPr>
          <w:p w:rsidR="003031FF" w:rsidRPr="00360131" w:rsidRDefault="003031FF" w:rsidP="00332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b/>
                <w:sz w:val="28"/>
                <w:szCs w:val="28"/>
              </w:rPr>
              <w:t>Что будет?</w:t>
            </w:r>
          </w:p>
        </w:tc>
      </w:tr>
      <w:tr w:rsidR="006F3614" w:rsidRPr="00360131" w:rsidTr="00BD6B60">
        <w:tc>
          <w:tcPr>
            <w:tcW w:w="1384" w:type="dxa"/>
            <w:vMerge w:val="restart"/>
            <w:vAlign w:val="center"/>
          </w:tcPr>
          <w:p w:rsidR="006F3614" w:rsidRPr="00360131" w:rsidRDefault="006F3614" w:rsidP="006F36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14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1843" w:type="dxa"/>
            <w:vMerge w:val="restart"/>
            <w:vAlign w:val="center"/>
          </w:tcPr>
          <w:p w:rsidR="006F3614" w:rsidRPr="006F3614" w:rsidRDefault="006F3614" w:rsidP="006F36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Ленинский пр.,101</w:t>
            </w:r>
          </w:p>
          <w:p w:rsidR="006F3614" w:rsidRPr="00BD6B60" w:rsidRDefault="006F3614" w:rsidP="006F3614">
            <w:pPr>
              <w:jc w:val="center"/>
              <w:rPr>
                <w:rFonts w:ascii="Times New Roman" w:hAnsi="Times New Roman" w:cs="Times New Roman"/>
              </w:rPr>
            </w:pPr>
            <w:r w:rsidRPr="00BD6B60">
              <w:rPr>
                <w:rFonts w:ascii="Times New Roman" w:hAnsi="Times New Roman" w:cs="Times New Roman"/>
              </w:rPr>
              <w:t>(вход со стороны магазина «Максидом»)</w:t>
            </w:r>
          </w:p>
          <w:p w:rsidR="006F3614" w:rsidRPr="00360131" w:rsidRDefault="006F3614" w:rsidP="006F36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332B8C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F3614" w:rsidRPr="00360131">
              <w:rPr>
                <w:rFonts w:ascii="Times New Roman" w:hAnsi="Times New Roman" w:cs="Times New Roman"/>
                <w:sz w:val="28"/>
                <w:szCs w:val="28"/>
              </w:rPr>
              <w:t xml:space="preserve"> 10-00 до 16-00</w:t>
            </w:r>
          </w:p>
        </w:tc>
        <w:tc>
          <w:tcPr>
            <w:tcW w:w="4961" w:type="dxa"/>
          </w:tcPr>
          <w:p w:rsidR="006F3614" w:rsidRPr="00360131" w:rsidRDefault="006F3614" w:rsidP="00BA2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Профессиональное тестирование «Кто я, гуманитарий или инженер?»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961" w:type="dxa"/>
          </w:tcPr>
          <w:p w:rsidR="006F3614" w:rsidRPr="00360131" w:rsidRDefault="006F3614" w:rsidP="00BA2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«Как стать студентом?» консультирование по вопросам приема в СПбГМТУ</w:t>
            </w:r>
            <w:r w:rsidR="00050E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961" w:type="dxa"/>
          </w:tcPr>
          <w:p w:rsidR="006F3614" w:rsidRPr="00360131" w:rsidRDefault="006F3614" w:rsidP="00E52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Экскурсии в Ст</w:t>
            </w:r>
            <w:r w:rsidR="00050E90">
              <w:rPr>
                <w:rFonts w:ascii="Times New Roman" w:hAnsi="Times New Roman" w:cs="Times New Roman"/>
                <w:sz w:val="28"/>
                <w:szCs w:val="28"/>
              </w:rPr>
              <w:t>уденческое конструкторское бюро.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12-30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</w:p>
        </w:tc>
        <w:tc>
          <w:tcPr>
            <w:tcW w:w="4961" w:type="dxa"/>
          </w:tcPr>
          <w:p w:rsidR="006F3614" w:rsidRPr="00360131" w:rsidRDefault="006F3614" w:rsidP="00E52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Экскурсии в институт лазерных и сварочных технологий СПбГМТУ. Знакомство с роботами и лазерами.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с 10-00 до 16-30</w:t>
            </w:r>
          </w:p>
        </w:tc>
        <w:tc>
          <w:tcPr>
            <w:tcW w:w="4961" w:type="dxa"/>
          </w:tcPr>
          <w:p w:rsidR="006F3614" w:rsidRPr="00050E90" w:rsidRDefault="006F3614" w:rsidP="001A0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представителей факультетов по будущей профессии в очном формате и на платформе </w:t>
            </w:r>
            <w:r w:rsidRPr="003601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  <w:r w:rsidR="00050E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4961" w:type="dxa"/>
          </w:tcPr>
          <w:p w:rsidR="006F3614" w:rsidRPr="00360131" w:rsidRDefault="006F3614" w:rsidP="008B2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Знакомство с направлением Художественная обработка материалов. Экскурсия в лаборатории</w:t>
            </w:r>
            <w:r w:rsidR="00050E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4961" w:type="dxa"/>
          </w:tcPr>
          <w:p w:rsidR="006F3614" w:rsidRPr="00BD6B60" w:rsidRDefault="006F3614" w:rsidP="004D5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B60">
              <w:rPr>
                <w:rFonts w:ascii="Times New Roman" w:hAnsi="Times New Roman" w:cs="Times New Roman"/>
                <w:sz w:val="28"/>
                <w:szCs w:val="28"/>
              </w:rPr>
              <w:t>Интерактивный практикум по финансовой грамотности</w:t>
            </w:r>
            <w:r w:rsidR="004D58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D6B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3614" w:rsidRPr="00360131" w:rsidTr="00BD6B60">
        <w:trPr>
          <w:trHeight w:val="561"/>
        </w:trPr>
        <w:tc>
          <w:tcPr>
            <w:tcW w:w="1384" w:type="dxa"/>
            <w:vMerge w:val="restart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14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4D58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1843" w:type="dxa"/>
            <w:vMerge w:val="restart"/>
            <w:vAlign w:val="center"/>
          </w:tcPr>
          <w:p w:rsidR="00BD6B60" w:rsidRPr="006F3614" w:rsidRDefault="00BD6B60" w:rsidP="00BD6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Ленинский пр.,101</w:t>
            </w:r>
          </w:p>
          <w:p w:rsidR="00BD6B60" w:rsidRPr="00BD6B60" w:rsidRDefault="00BD6B60" w:rsidP="00BD6B60">
            <w:pPr>
              <w:jc w:val="center"/>
              <w:rPr>
                <w:rFonts w:ascii="Times New Roman" w:hAnsi="Times New Roman" w:cs="Times New Roman"/>
              </w:rPr>
            </w:pPr>
            <w:r w:rsidRPr="00BD6B60">
              <w:rPr>
                <w:rFonts w:ascii="Times New Roman" w:hAnsi="Times New Roman" w:cs="Times New Roman"/>
              </w:rPr>
              <w:t>(вход со стороны магазина «Максидом»)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С 10-00 до 16-00</w:t>
            </w:r>
          </w:p>
        </w:tc>
        <w:tc>
          <w:tcPr>
            <w:tcW w:w="4961" w:type="dxa"/>
          </w:tcPr>
          <w:p w:rsidR="006F3614" w:rsidRPr="00360131" w:rsidRDefault="006F3614" w:rsidP="00A1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Профессиональное тестирование «Кто я, гуманитарий или инженер?»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961" w:type="dxa"/>
          </w:tcPr>
          <w:p w:rsidR="006F3614" w:rsidRPr="00360131" w:rsidRDefault="006F3614" w:rsidP="00A1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«Как стать студентом?» консультирование по вопросам приема в СПбГМТУ</w:t>
            </w:r>
            <w:r w:rsidR="00050E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3614" w:rsidRPr="00360131" w:rsidTr="00BD6B60">
        <w:trPr>
          <w:trHeight w:val="667"/>
        </w:trPr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4961" w:type="dxa"/>
            <w:vAlign w:val="center"/>
          </w:tcPr>
          <w:p w:rsidR="006F3614" w:rsidRPr="00360131" w:rsidRDefault="006F3614" w:rsidP="00050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Экскурсия на фабрику процессов</w:t>
            </w:r>
            <w:r w:rsidR="00050E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с 10-00 до 16-30</w:t>
            </w:r>
          </w:p>
        </w:tc>
        <w:tc>
          <w:tcPr>
            <w:tcW w:w="4961" w:type="dxa"/>
          </w:tcPr>
          <w:p w:rsidR="006F3614" w:rsidRPr="00360131" w:rsidRDefault="006F3614" w:rsidP="00943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представителей факультетов по будущей профессии в очном формате и </w:t>
            </w:r>
            <w:r w:rsidRPr="003601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платформе </w:t>
            </w:r>
            <w:r w:rsidRPr="003601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961" w:type="dxa"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Профориентационная игра «Судостроение-будущее России!»</w:t>
            </w:r>
          </w:p>
        </w:tc>
      </w:tr>
      <w:tr w:rsidR="006F3614" w:rsidRPr="00360131" w:rsidTr="00BD6B60">
        <w:tc>
          <w:tcPr>
            <w:tcW w:w="1384" w:type="dxa"/>
            <w:vMerge w:val="restart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14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1843" w:type="dxa"/>
            <w:vMerge w:val="restart"/>
            <w:vAlign w:val="center"/>
          </w:tcPr>
          <w:p w:rsidR="00BD6B60" w:rsidRPr="006F3614" w:rsidRDefault="00BD6B60" w:rsidP="00BD6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Ленинский пр.,101</w:t>
            </w:r>
          </w:p>
          <w:p w:rsidR="00BD6B60" w:rsidRPr="00BD6B60" w:rsidRDefault="00BD6B60" w:rsidP="00BD6B60">
            <w:pPr>
              <w:jc w:val="center"/>
              <w:rPr>
                <w:rFonts w:ascii="Times New Roman" w:hAnsi="Times New Roman" w:cs="Times New Roman"/>
              </w:rPr>
            </w:pPr>
            <w:r w:rsidRPr="00BD6B60">
              <w:rPr>
                <w:rFonts w:ascii="Times New Roman" w:hAnsi="Times New Roman" w:cs="Times New Roman"/>
              </w:rPr>
              <w:t>(вход со стороны магазина «Максидом»)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С 10-00 до 16-00</w:t>
            </w:r>
          </w:p>
        </w:tc>
        <w:tc>
          <w:tcPr>
            <w:tcW w:w="4961" w:type="dxa"/>
          </w:tcPr>
          <w:p w:rsidR="006F3614" w:rsidRPr="00360131" w:rsidRDefault="006F3614" w:rsidP="00A1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Профессиональное тестирование «Кто я, гуманитарий или инженер?»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961" w:type="dxa"/>
          </w:tcPr>
          <w:p w:rsidR="006F3614" w:rsidRPr="00360131" w:rsidRDefault="006F3614" w:rsidP="00A1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«Как стать студентом?» консультирование по вопросам приема в СПбГМТУ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961" w:type="dxa"/>
            <w:vAlign w:val="center"/>
          </w:tcPr>
          <w:p w:rsidR="006F3614" w:rsidRPr="00360131" w:rsidRDefault="006F3614" w:rsidP="00050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Экскурсия на фабрику процессов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12-30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</w:p>
        </w:tc>
        <w:tc>
          <w:tcPr>
            <w:tcW w:w="4961" w:type="dxa"/>
          </w:tcPr>
          <w:p w:rsidR="006F3614" w:rsidRPr="00360131" w:rsidRDefault="006F3614" w:rsidP="00172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Экскурсия в лабораторию прототипирования морской техники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с 10-00 до 16-30</w:t>
            </w:r>
          </w:p>
        </w:tc>
        <w:tc>
          <w:tcPr>
            <w:tcW w:w="4961" w:type="dxa"/>
          </w:tcPr>
          <w:p w:rsidR="006F3614" w:rsidRPr="00360131" w:rsidRDefault="006F3614" w:rsidP="00943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представителей факультетов по будущей профессии в очном формате и на платформе </w:t>
            </w:r>
            <w:r w:rsidRPr="003601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22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4961" w:type="dxa"/>
          </w:tcPr>
          <w:p w:rsidR="006F3614" w:rsidRPr="00360131" w:rsidRDefault="006F3614" w:rsidP="004D5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Интерактивный прак</w:t>
            </w:r>
            <w:r w:rsidR="004D5857">
              <w:rPr>
                <w:rFonts w:ascii="Times New Roman" w:hAnsi="Times New Roman" w:cs="Times New Roman"/>
                <w:sz w:val="28"/>
                <w:szCs w:val="28"/>
              </w:rPr>
              <w:t>тикум по финансовой грамотности.</w:t>
            </w:r>
            <w:bookmarkStart w:id="0" w:name="_GoBack"/>
            <w:bookmarkEnd w:id="0"/>
          </w:p>
        </w:tc>
      </w:tr>
      <w:tr w:rsidR="006F3614" w:rsidRPr="00360131" w:rsidTr="00BD6B60">
        <w:tc>
          <w:tcPr>
            <w:tcW w:w="1384" w:type="dxa"/>
            <w:vMerge w:val="restart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14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1843" w:type="dxa"/>
            <w:vMerge w:val="restart"/>
            <w:vAlign w:val="center"/>
          </w:tcPr>
          <w:p w:rsidR="00BD6B60" w:rsidRPr="006F3614" w:rsidRDefault="00BD6B60" w:rsidP="00BD6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Ленинский пр.,101</w:t>
            </w:r>
          </w:p>
          <w:p w:rsidR="00BD6B60" w:rsidRPr="00BD6B60" w:rsidRDefault="00BD6B60" w:rsidP="00BD6B60">
            <w:pPr>
              <w:jc w:val="center"/>
              <w:rPr>
                <w:rFonts w:ascii="Times New Roman" w:hAnsi="Times New Roman" w:cs="Times New Roman"/>
              </w:rPr>
            </w:pPr>
            <w:r w:rsidRPr="00BD6B60">
              <w:rPr>
                <w:rFonts w:ascii="Times New Roman" w:hAnsi="Times New Roman" w:cs="Times New Roman"/>
              </w:rPr>
              <w:t>(вход со стороны магазина «Максидом»)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С 10-00 до 16-00</w:t>
            </w:r>
          </w:p>
        </w:tc>
        <w:tc>
          <w:tcPr>
            <w:tcW w:w="4961" w:type="dxa"/>
          </w:tcPr>
          <w:p w:rsidR="006F3614" w:rsidRPr="00360131" w:rsidRDefault="006F3614" w:rsidP="00A1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Профессиональное тестирование «Кто я, гуманитарий или инженер?»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5F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961" w:type="dxa"/>
          </w:tcPr>
          <w:p w:rsidR="006F3614" w:rsidRPr="00360131" w:rsidRDefault="006F3614" w:rsidP="00A1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«Как стать студентом?» консультирование по вопросам приема в СПбГМТУ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5F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961" w:type="dxa"/>
          </w:tcPr>
          <w:p w:rsidR="006F3614" w:rsidRPr="00360131" w:rsidRDefault="006F3614" w:rsidP="00943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 xml:space="preserve">Экскурсии в Студенческое конструкторское бюро 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5F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12-30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</w:p>
        </w:tc>
        <w:tc>
          <w:tcPr>
            <w:tcW w:w="4961" w:type="dxa"/>
          </w:tcPr>
          <w:p w:rsidR="006F3614" w:rsidRPr="00360131" w:rsidRDefault="006F3614" w:rsidP="00943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Экскурсии в институт лазерных и сварочных технологий СПбГМТУ. Знакомство с роботами и лазерами.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CC5F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</w:tc>
        <w:tc>
          <w:tcPr>
            <w:tcW w:w="4961" w:type="dxa"/>
          </w:tcPr>
          <w:p w:rsidR="006F3614" w:rsidRPr="00360131" w:rsidRDefault="006F3614" w:rsidP="00BD6B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 Вс</w:t>
            </w:r>
            <w:r w:rsidR="00BD6B60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 xml:space="preserve"> о поступлении в университет»</w:t>
            </w:r>
          </w:p>
        </w:tc>
      </w:tr>
      <w:tr w:rsidR="006F3614" w:rsidRPr="00360131" w:rsidTr="00BD6B60">
        <w:tc>
          <w:tcPr>
            <w:tcW w:w="1384" w:type="dxa"/>
            <w:vMerge w:val="restart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14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1843" w:type="dxa"/>
            <w:vMerge w:val="restart"/>
            <w:vAlign w:val="center"/>
          </w:tcPr>
          <w:p w:rsidR="00BD6B60" w:rsidRPr="006F3614" w:rsidRDefault="00BD6B60" w:rsidP="00BD6B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Ленинский пр.,101</w:t>
            </w:r>
          </w:p>
          <w:p w:rsidR="00BD6B60" w:rsidRPr="00BD6B60" w:rsidRDefault="00BD6B60" w:rsidP="00BD6B60">
            <w:pPr>
              <w:jc w:val="center"/>
              <w:rPr>
                <w:rFonts w:ascii="Times New Roman" w:hAnsi="Times New Roman" w:cs="Times New Roman"/>
              </w:rPr>
            </w:pPr>
            <w:r w:rsidRPr="00BD6B60">
              <w:rPr>
                <w:rFonts w:ascii="Times New Roman" w:hAnsi="Times New Roman" w:cs="Times New Roman"/>
              </w:rPr>
              <w:t>(вход со стороны магазина «Максидом»)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С 10-00 до 16-00</w:t>
            </w:r>
          </w:p>
        </w:tc>
        <w:tc>
          <w:tcPr>
            <w:tcW w:w="4961" w:type="dxa"/>
          </w:tcPr>
          <w:p w:rsidR="006F3614" w:rsidRPr="00360131" w:rsidRDefault="006F3614" w:rsidP="00A1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Профессиональное тестирование «Кто я, гуманитарий или инженер?»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943D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4961" w:type="dxa"/>
          </w:tcPr>
          <w:p w:rsidR="006F3614" w:rsidRPr="00360131" w:rsidRDefault="006F3614" w:rsidP="00943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Профориентационная игра «Судостроение-будущее России!»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943D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961" w:type="dxa"/>
          </w:tcPr>
          <w:p w:rsidR="006F3614" w:rsidRPr="00360131" w:rsidRDefault="006F3614" w:rsidP="00A1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«Как стать студентом?» консультирование по вопросам приема в СПбГМТУ</w:t>
            </w:r>
          </w:p>
        </w:tc>
      </w:tr>
      <w:tr w:rsidR="006F3614" w:rsidRPr="00360131" w:rsidTr="00BD6B60">
        <w:tc>
          <w:tcPr>
            <w:tcW w:w="1384" w:type="dxa"/>
            <w:vMerge/>
          </w:tcPr>
          <w:p w:rsidR="006F3614" w:rsidRPr="00360131" w:rsidRDefault="006F3614" w:rsidP="00C43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F3614" w:rsidRPr="00360131" w:rsidRDefault="006F3614" w:rsidP="00943D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F3614" w:rsidRPr="00360131" w:rsidRDefault="006F3614" w:rsidP="00332B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с 10-00 до 1</w:t>
            </w:r>
            <w:r w:rsidRPr="003601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>-30</w:t>
            </w:r>
          </w:p>
        </w:tc>
        <w:tc>
          <w:tcPr>
            <w:tcW w:w="4961" w:type="dxa"/>
          </w:tcPr>
          <w:p w:rsidR="006F3614" w:rsidRPr="00360131" w:rsidRDefault="006F3614" w:rsidP="00943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0131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представителей факультетов по будущей профессии в очном формате и на платформе </w:t>
            </w:r>
            <w:r w:rsidRPr="003601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</w:p>
        </w:tc>
      </w:tr>
    </w:tbl>
    <w:p w:rsidR="00860220" w:rsidRPr="00C43EA6" w:rsidRDefault="00860220" w:rsidP="00BD6B60">
      <w:pPr>
        <w:rPr>
          <w:rFonts w:ascii="Times New Roman" w:hAnsi="Times New Roman" w:cs="Times New Roman"/>
          <w:sz w:val="28"/>
          <w:szCs w:val="28"/>
        </w:rPr>
      </w:pPr>
    </w:p>
    <w:sectPr w:rsidR="00860220" w:rsidRPr="00C43EA6" w:rsidSect="00BD6B6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5ED"/>
    <w:rsid w:val="0001751D"/>
    <w:rsid w:val="00050E90"/>
    <w:rsid w:val="00052B50"/>
    <w:rsid w:val="001327B2"/>
    <w:rsid w:val="0014796D"/>
    <w:rsid w:val="001711A3"/>
    <w:rsid w:val="00172362"/>
    <w:rsid w:val="001A0FFC"/>
    <w:rsid w:val="001B6ED2"/>
    <w:rsid w:val="001C5A9C"/>
    <w:rsid w:val="001F363C"/>
    <w:rsid w:val="00205AD5"/>
    <w:rsid w:val="00242772"/>
    <w:rsid w:val="003031FF"/>
    <w:rsid w:val="00332B8C"/>
    <w:rsid w:val="00360131"/>
    <w:rsid w:val="003776B9"/>
    <w:rsid w:val="004D5857"/>
    <w:rsid w:val="00583A52"/>
    <w:rsid w:val="005E0FA2"/>
    <w:rsid w:val="006F3614"/>
    <w:rsid w:val="007A416E"/>
    <w:rsid w:val="007E7307"/>
    <w:rsid w:val="008236EB"/>
    <w:rsid w:val="00860220"/>
    <w:rsid w:val="008B245B"/>
    <w:rsid w:val="008C0A8B"/>
    <w:rsid w:val="0091102C"/>
    <w:rsid w:val="00985559"/>
    <w:rsid w:val="00987419"/>
    <w:rsid w:val="00A5452F"/>
    <w:rsid w:val="00A94EA0"/>
    <w:rsid w:val="00AD369C"/>
    <w:rsid w:val="00AF00AF"/>
    <w:rsid w:val="00AF0437"/>
    <w:rsid w:val="00B02822"/>
    <w:rsid w:val="00B745ED"/>
    <w:rsid w:val="00BA2526"/>
    <w:rsid w:val="00BD6B60"/>
    <w:rsid w:val="00C42B3C"/>
    <w:rsid w:val="00C43EA6"/>
    <w:rsid w:val="00C94C85"/>
    <w:rsid w:val="00CC5FC4"/>
    <w:rsid w:val="00DB5F19"/>
    <w:rsid w:val="00DE7B7A"/>
    <w:rsid w:val="00E36D73"/>
    <w:rsid w:val="00E52ECE"/>
    <w:rsid w:val="00EC44A4"/>
    <w:rsid w:val="00F04E85"/>
    <w:rsid w:val="00F7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31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0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0A8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031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31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0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0A8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031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user188301</cp:lastModifiedBy>
  <cp:revision>11</cp:revision>
  <cp:lastPrinted>2021-03-10T05:38:00Z</cp:lastPrinted>
  <dcterms:created xsi:type="dcterms:W3CDTF">2021-03-09T10:20:00Z</dcterms:created>
  <dcterms:modified xsi:type="dcterms:W3CDTF">2021-03-16T08:21:00Z</dcterms:modified>
</cp:coreProperties>
</file>